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hyperlink r:id="rId6" w:tgtFrame="_blank" w:history="1">
        <w:r>
          <w:rPr>
            <w:rStyle w:val="a5"/>
            <w:rFonts w:cs="Tahoma"/>
            <w:sz w:val="14"/>
            <w:szCs w:val="14"/>
          </w:rPr>
          <w:t>手持式金属探测器常见故障解决方法</w:t>
        </w:r>
      </w:hyperlink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现象一：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故障现象：开机</w:t>
      </w:r>
      <w:r>
        <w:rPr>
          <w:rFonts w:cs="Tahoma"/>
          <w:color w:val="000000"/>
          <w:sz w:val="14"/>
          <w:szCs w:val="14"/>
        </w:rPr>
        <w:t>1-2</w:t>
      </w:r>
      <w:r>
        <w:rPr>
          <w:rFonts w:cs="Tahoma"/>
          <w:color w:val="000000"/>
          <w:sz w:val="14"/>
          <w:szCs w:val="14"/>
        </w:rPr>
        <w:t>秒后报警或震动不停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原因分析：一般因灵敏度过高和电力不足会出现这种现象。有的用户在使用一段时间后，没有注意到电池电压已经低于工作电压，往往认为：探测器长鸣不止当作故障返修。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排除方法：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1</w:t>
      </w:r>
      <w:r>
        <w:rPr>
          <w:rFonts w:cs="Tahoma"/>
          <w:color w:val="000000"/>
          <w:sz w:val="14"/>
          <w:szCs w:val="14"/>
        </w:rPr>
        <w:t>、</w:t>
      </w:r>
      <w:r>
        <w:rPr>
          <w:rFonts w:cs="Tahoma"/>
          <w:color w:val="000000"/>
          <w:sz w:val="14"/>
          <w:szCs w:val="14"/>
        </w:rPr>
        <w:t xml:space="preserve"> </w:t>
      </w:r>
      <w:r>
        <w:rPr>
          <w:rFonts w:cs="Tahoma"/>
          <w:color w:val="000000"/>
          <w:sz w:val="14"/>
          <w:szCs w:val="14"/>
        </w:rPr>
        <w:t>在开机报警时调抵灵敏度，至不报警为止。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2</w:t>
      </w:r>
      <w:r>
        <w:rPr>
          <w:rFonts w:cs="Tahoma"/>
          <w:color w:val="000000"/>
          <w:sz w:val="14"/>
          <w:szCs w:val="14"/>
        </w:rPr>
        <w:t>、</w:t>
      </w:r>
      <w:r>
        <w:rPr>
          <w:rFonts w:cs="Tahoma"/>
          <w:color w:val="000000"/>
          <w:sz w:val="14"/>
          <w:szCs w:val="14"/>
        </w:rPr>
        <w:t xml:space="preserve"> </w:t>
      </w:r>
      <w:r>
        <w:rPr>
          <w:rFonts w:cs="Tahoma"/>
          <w:color w:val="000000"/>
          <w:sz w:val="14"/>
          <w:szCs w:val="14"/>
        </w:rPr>
        <w:t>调整不能排除的，更换电池或充电后使用。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注：此时调低调低灵敏度不影响探测精度。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手持式金属探测器常见故障解决方法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现象二：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故障现象：带震动的探测器，有时蜂鸣器工作正常，而转到震动时出现震动马达不能停下来。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原因分析：出现此类现象一般是用户使用一段时间后没有注意到电压在下降。因为马达耗电超过蜂鸣器，此时的电压只能保证蜂鸣器正常工作。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排除方法：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1</w:t>
      </w:r>
      <w:r>
        <w:rPr>
          <w:rFonts w:cs="Tahoma"/>
          <w:color w:val="000000"/>
          <w:sz w:val="14"/>
          <w:szCs w:val="14"/>
        </w:rPr>
        <w:t>、</w:t>
      </w:r>
      <w:r>
        <w:rPr>
          <w:rFonts w:cs="Tahoma"/>
          <w:color w:val="000000"/>
          <w:sz w:val="14"/>
          <w:szCs w:val="14"/>
        </w:rPr>
        <w:t xml:space="preserve"> </w:t>
      </w:r>
      <w:r>
        <w:rPr>
          <w:rFonts w:cs="Tahoma"/>
          <w:color w:val="000000"/>
          <w:sz w:val="14"/>
          <w:szCs w:val="14"/>
        </w:rPr>
        <w:t>在震动的情况下，调低灵敏度。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2</w:t>
      </w:r>
      <w:r>
        <w:rPr>
          <w:rFonts w:cs="Tahoma"/>
          <w:color w:val="000000"/>
          <w:sz w:val="14"/>
          <w:szCs w:val="14"/>
        </w:rPr>
        <w:t>、</w:t>
      </w:r>
      <w:r>
        <w:rPr>
          <w:rFonts w:cs="Tahoma"/>
          <w:color w:val="000000"/>
          <w:sz w:val="14"/>
          <w:szCs w:val="14"/>
        </w:rPr>
        <w:t xml:space="preserve"> </w:t>
      </w:r>
      <w:r>
        <w:rPr>
          <w:rFonts w:cs="Tahoma"/>
          <w:color w:val="000000"/>
          <w:sz w:val="14"/>
          <w:szCs w:val="14"/>
        </w:rPr>
        <w:t>更换新电池或充电后再使用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注：此时调低调低灵敏度不影响探测精度。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手持式金属探测器常见故障解决方法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现象三：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故障现象：开机红灯长亮，也不报警，也不振动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原因分析：</w:t>
      </w:r>
      <w:r>
        <w:rPr>
          <w:rFonts w:cs="Tahoma"/>
          <w:color w:val="000000"/>
          <w:sz w:val="14"/>
          <w:szCs w:val="14"/>
        </w:rPr>
        <w:t xml:space="preserve"> </w:t>
      </w:r>
      <w:r>
        <w:rPr>
          <w:rFonts w:cs="Tahoma"/>
          <w:color w:val="000000"/>
          <w:sz w:val="14"/>
          <w:szCs w:val="14"/>
        </w:rPr>
        <w:t>出现此类现象，一般为探测器停用了一段时间，忘了取出电池，电池长期缓慢放电所至。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排除方法：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1</w:t>
      </w:r>
      <w:r>
        <w:rPr>
          <w:rFonts w:cs="Tahoma"/>
          <w:color w:val="000000"/>
          <w:sz w:val="14"/>
          <w:szCs w:val="14"/>
        </w:rPr>
        <w:t>、</w:t>
      </w:r>
      <w:r>
        <w:rPr>
          <w:rFonts w:cs="Tahoma"/>
          <w:color w:val="000000"/>
          <w:sz w:val="14"/>
          <w:szCs w:val="14"/>
        </w:rPr>
        <w:t xml:space="preserve"> </w:t>
      </w:r>
      <w:r>
        <w:rPr>
          <w:rFonts w:cs="Tahoma"/>
          <w:color w:val="000000"/>
          <w:sz w:val="14"/>
          <w:szCs w:val="14"/>
        </w:rPr>
        <w:t>只要更换新电池即可。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2</w:t>
      </w:r>
      <w:r>
        <w:rPr>
          <w:rFonts w:cs="Tahoma"/>
          <w:color w:val="000000"/>
          <w:sz w:val="14"/>
          <w:szCs w:val="14"/>
        </w:rPr>
        <w:t>、</w:t>
      </w:r>
      <w:r>
        <w:rPr>
          <w:rFonts w:cs="Tahoma"/>
          <w:color w:val="000000"/>
          <w:sz w:val="14"/>
          <w:szCs w:val="14"/>
        </w:rPr>
        <w:t xml:space="preserve"> </w:t>
      </w:r>
      <w:r>
        <w:rPr>
          <w:rFonts w:cs="Tahoma"/>
          <w:color w:val="000000"/>
          <w:sz w:val="14"/>
          <w:szCs w:val="14"/>
        </w:rPr>
        <w:t>注意电池盒是否被电池漏液污染，如污染的要及时清洗，否则会使电池扣或电路板腐蚀损坏。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3</w:t>
      </w:r>
      <w:r>
        <w:rPr>
          <w:rFonts w:cs="Tahoma"/>
          <w:color w:val="000000"/>
          <w:sz w:val="14"/>
          <w:szCs w:val="14"/>
        </w:rPr>
        <w:t>、</w:t>
      </w:r>
      <w:r>
        <w:rPr>
          <w:rFonts w:cs="Tahoma"/>
          <w:color w:val="000000"/>
          <w:sz w:val="14"/>
          <w:szCs w:val="14"/>
        </w:rPr>
        <w:t xml:space="preserve"> </w:t>
      </w:r>
      <w:r>
        <w:rPr>
          <w:rFonts w:cs="Tahoma"/>
          <w:color w:val="000000"/>
          <w:sz w:val="14"/>
          <w:szCs w:val="14"/>
        </w:rPr>
        <w:t>可用纯酒精清洗或专用电子清洗剂清洗。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手持式金属探测器常见故障解决方法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现象四：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故障现象：开机后探测任何东西都报警或轻微晃动也报警。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原因分析：</w:t>
      </w:r>
      <w:r>
        <w:rPr>
          <w:rFonts w:cs="Tahoma"/>
          <w:color w:val="000000"/>
          <w:sz w:val="14"/>
          <w:szCs w:val="14"/>
        </w:rPr>
        <w:t xml:space="preserve"> </w:t>
      </w:r>
      <w:r>
        <w:rPr>
          <w:rFonts w:cs="Tahoma"/>
          <w:color w:val="000000"/>
          <w:sz w:val="14"/>
          <w:szCs w:val="14"/>
        </w:rPr>
        <w:t>一般是因为将灵敏度调的过高，或在调高灵敏度探测细小金属后，没有及时调到原来正常位置所至。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排除方法：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只要把灵敏度调低即可。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手持式金属探测器常见故障解决方法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现象五：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故障现象：开机后出现时而正常，时而不正常，一会报警，一会什么反映也没有。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原因分析：一般为用户装电池时没有压紧电池扣或只压紧一个，另一个时而接触时而未接触。也有个别电池扣与电池不吻合，出现较松的接触现象。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排除方法：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1</w:t>
      </w:r>
      <w:r>
        <w:rPr>
          <w:rFonts w:cs="Tahoma"/>
          <w:color w:val="000000"/>
          <w:sz w:val="14"/>
          <w:szCs w:val="14"/>
        </w:rPr>
        <w:t>、</w:t>
      </w:r>
      <w:r>
        <w:rPr>
          <w:rFonts w:cs="Tahoma"/>
          <w:color w:val="000000"/>
          <w:sz w:val="14"/>
          <w:szCs w:val="14"/>
        </w:rPr>
        <w:t xml:space="preserve"> </w:t>
      </w:r>
      <w:r>
        <w:rPr>
          <w:rFonts w:cs="Tahoma"/>
          <w:color w:val="000000"/>
          <w:sz w:val="14"/>
          <w:szCs w:val="14"/>
        </w:rPr>
        <w:t>打开电池盒重新压紧。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2</w:t>
      </w:r>
      <w:r>
        <w:rPr>
          <w:rFonts w:cs="Tahoma"/>
          <w:color w:val="000000"/>
          <w:sz w:val="14"/>
          <w:szCs w:val="14"/>
        </w:rPr>
        <w:t>、</w:t>
      </w:r>
      <w:r>
        <w:rPr>
          <w:rFonts w:cs="Tahoma"/>
          <w:color w:val="000000"/>
          <w:sz w:val="14"/>
          <w:szCs w:val="14"/>
        </w:rPr>
        <w:t xml:space="preserve"> </w:t>
      </w:r>
      <w:r>
        <w:rPr>
          <w:rFonts w:cs="Tahoma"/>
          <w:color w:val="000000"/>
          <w:sz w:val="14"/>
          <w:szCs w:val="14"/>
        </w:rPr>
        <w:t>电池扣过松的，只要用钳子轻轻夹紧即可。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3</w:t>
      </w:r>
      <w:r>
        <w:rPr>
          <w:rFonts w:cs="Tahoma"/>
          <w:color w:val="000000"/>
          <w:sz w:val="14"/>
          <w:szCs w:val="14"/>
        </w:rPr>
        <w:t>、</w:t>
      </w:r>
      <w:r>
        <w:rPr>
          <w:rFonts w:cs="Tahoma"/>
          <w:color w:val="000000"/>
          <w:sz w:val="14"/>
          <w:szCs w:val="14"/>
        </w:rPr>
        <w:t xml:space="preserve"> </w:t>
      </w:r>
      <w:r>
        <w:rPr>
          <w:rFonts w:cs="Tahoma"/>
          <w:color w:val="000000"/>
          <w:sz w:val="14"/>
          <w:szCs w:val="14"/>
        </w:rPr>
        <w:t>如电池扣没有弹性或损坏的，更换即可。更换时注意</w:t>
      </w:r>
      <w:r>
        <w:rPr>
          <w:rFonts w:cs="Tahoma"/>
          <w:color w:val="000000"/>
          <w:sz w:val="14"/>
          <w:szCs w:val="14"/>
        </w:rPr>
        <w:t>+-</w:t>
      </w:r>
      <w:r>
        <w:rPr>
          <w:rFonts w:cs="Tahoma"/>
          <w:color w:val="000000"/>
          <w:sz w:val="14"/>
          <w:szCs w:val="14"/>
        </w:rPr>
        <w:t>极性。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手持式金属探测器常见故障解决方法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现象六：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故障现象：</w:t>
      </w:r>
      <w:r>
        <w:rPr>
          <w:rFonts w:cs="Tahoma"/>
          <w:color w:val="000000"/>
          <w:sz w:val="14"/>
          <w:szCs w:val="14"/>
        </w:rPr>
        <w:t>GC-1001</w:t>
      </w:r>
      <w:r>
        <w:rPr>
          <w:rFonts w:cs="Tahoma"/>
          <w:color w:val="000000"/>
          <w:sz w:val="14"/>
          <w:szCs w:val="14"/>
        </w:rPr>
        <w:t>较特殊，开机后或稍后出现长鸣现象。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原因分析：</w:t>
      </w:r>
      <w:r>
        <w:rPr>
          <w:rFonts w:cs="Tahoma"/>
          <w:color w:val="000000"/>
          <w:sz w:val="14"/>
          <w:szCs w:val="14"/>
        </w:rPr>
        <w:t xml:space="preserve"> </w:t>
      </w:r>
      <w:r>
        <w:rPr>
          <w:rFonts w:cs="Tahoma"/>
          <w:color w:val="000000"/>
          <w:sz w:val="14"/>
          <w:szCs w:val="14"/>
        </w:rPr>
        <w:t>该探测器不需要调节，开关也特殊：往前是高灵敏度，往后</w:t>
      </w:r>
      <w:r>
        <w:rPr>
          <w:rFonts w:cs="Tahoma"/>
          <w:color w:val="000000"/>
          <w:sz w:val="14"/>
          <w:szCs w:val="14"/>
        </w:rPr>
        <w:t>(</w:t>
      </w:r>
      <w:r>
        <w:rPr>
          <w:rFonts w:cs="Tahoma"/>
          <w:color w:val="000000"/>
          <w:sz w:val="14"/>
          <w:szCs w:val="14"/>
        </w:rPr>
        <w:t>不能锁定</w:t>
      </w:r>
      <w:r>
        <w:rPr>
          <w:rFonts w:cs="Tahoma"/>
          <w:color w:val="000000"/>
          <w:sz w:val="14"/>
          <w:szCs w:val="14"/>
        </w:rPr>
        <w:t>)</w:t>
      </w:r>
      <w:r>
        <w:rPr>
          <w:rFonts w:cs="Tahoma"/>
          <w:color w:val="000000"/>
          <w:sz w:val="14"/>
          <w:szCs w:val="14"/>
        </w:rPr>
        <w:t>为较低灵敏度，中间是关闭状态。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排除方法：</w:t>
      </w:r>
      <w:r>
        <w:rPr>
          <w:rFonts w:cs="Tahoma"/>
          <w:color w:val="000000"/>
          <w:sz w:val="14"/>
          <w:szCs w:val="14"/>
        </w:rPr>
        <w:t xml:space="preserve"> </w:t>
      </w:r>
      <w:r>
        <w:rPr>
          <w:rFonts w:cs="Tahoma"/>
          <w:color w:val="000000"/>
          <w:sz w:val="14"/>
          <w:szCs w:val="14"/>
        </w:rPr>
        <w:t>出现啸叫时，只要在探测器正面的中部按以下椭圆型按扭</w:t>
      </w:r>
      <w:r>
        <w:rPr>
          <w:rFonts w:cs="Tahoma"/>
          <w:color w:val="000000"/>
          <w:sz w:val="14"/>
          <w:szCs w:val="14"/>
        </w:rPr>
        <w:t>“RESET”</w:t>
      </w:r>
      <w:r>
        <w:rPr>
          <w:rFonts w:cs="Tahoma"/>
          <w:color w:val="000000"/>
          <w:sz w:val="14"/>
          <w:szCs w:val="14"/>
        </w:rPr>
        <w:t>复位键即可排除。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lastRenderedPageBreak/>
        <w:t>现象七：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故障现象：各型号灵敏度调节孔的位置和怎样调节灵敏度。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原因分析：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1</w:t>
      </w:r>
      <w:r>
        <w:rPr>
          <w:rFonts w:cs="Tahoma"/>
          <w:color w:val="000000"/>
          <w:sz w:val="14"/>
          <w:szCs w:val="14"/>
        </w:rPr>
        <w:t>、的调节孔在探测器背面电池盖前端，一小孔内的黄色小螺丝</w:t>
      </w:r>
      <w:r>
        <w:rPr>
          <w:rFonts w:cs="Tahoma"/>
          <w:color w:val="000000"/>
          <w:sz w:val="14"/>
          <w:szCs w:val="14"/>
        </w:rPr>
        <w:t>;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2</w:t>
      </w:r>
      <w:r>
        <w:rPr>
          <w:rFonts w:cs="Tahoma"/>
          <w:color w:val="000000"/>
          <w:sz w:val="14"/>
          <w:szCs w:val="14"/>
        </w:rPr>
        <w:t>、全部为：顺时针提高灵敏度，逆时针降低灵敏度。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3</w:t>
      </w:r>
      <w:r>
        <w:rPr>
          <w:rFonts w:cs="Tahoma"/>
          <w:color w:val="000000"/>
          <w:sz w:val="14"/>
          <w:szCs w:val="14"/>
        </w:rPr>
        <w:t>、只有需要用微型螺丝刀调节，期于直接用手在外部调节。</w:t>
      </w:r>
    </w:p>
    <w:p w:rsidR="00602BAE" w:rsidRDefault="00602BAE" w:rsidP="00602BAE">
      <w:pPr>
        <w:spacing w:before="60" w:after="60" w:line="216" w:lineRule="atLeast"/>
        <w:rPr>
          <w:rFonts w:cs="Tahom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（仪器供应商：</w:t>
      </w:r>
      <w:hyperlink r:id="rId7" w:tgtFrame="_blank" w:history="1">
        <w:r>
          <w:rPr>
            <w:rStyle w:val="a5"/>
            <w:rFonts w:cs="Tahoma"/>
            <w:sz w:val="14"/>
            <w:szCs w:val="14"/>
          </w:rPr>
          <w:t>北京中建路业仪器设备有限公司</w:t>
        </w:r>
      </w:hyperlink>
      <w:r>
        <w:rPr>
          <w:rFonts w:cs="Tahoma"/>
          <w:color w:val="000000"/>
          <w:sz w:val="14"/>
          <w:szCs w:val="14"/>
        </w:rPr>
        <w:t>，网址：</w:t>
      </w:r>
      <w:hyperlink r:id="rId8" w:tgtFrame="_blank" w:history="1">
        <w:r>
          <w:rPr>
            <w:rStyle w:val="a5"/>
            <w:rFonts w:cs="Tahoma"/>
            <w:sz w:val="14"/>
            <w:szCs w:val="14"/>
          </w:rPr>
          <w:t>www.bjzjly17.com</w:t>
        </w:r>
      </w:hyperlink>
      <w:r>
        <w:rPr>
          <w:rFonts w:cs="Tahoma"/>
          <w:color w:val="000000"/>
          <w:sz w:val="14"/>
          <w:szCs w:val="14"/>
        </w:rPr>
        <w:t>）</w:t>
      </w:r>
    </w:p>
    <w:p w:rsidR="00C76B50" w:rsidRPr="00602BAE" w:rsidRDefault="00C76B50" w:rsidP="00602BAE"/>
    <w:sectPr w:rsidR="00C76B50" w:rsidRPr="00602BA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96E" w:rsidRDefault="0028296E" w:rsidP="001806DA">
      <w:pPr>
        <w:spacing w:after="0"/>
      </w:pPr>
      <w:r>
        <w:separator/>
      </w:r>
    </w:p>
  </w:endnote>
  <w:endnote w:type="continuationSeparator" w:id="0">
    <w:p w:rsidR="0028296E" w:rsidRDefault="0028296E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96E" w:rsidRDefault="0028296E" w:rsidP="001806DA">
      <w:pPr>
        <w:spacing w:after="0"/>
      </w:pPr>
      <w:r>
        <w:separator/>
      </w:r>
    </w:p>
  </w:footnote>
  <w:footnote w:type="continuationSeparator" w:id="0">
    <w:p w:rsidR="0028296E" w:rsidRDefault="0028296E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84B"/>
    <w:rsid w:val="00022D36"/>
    <w:rsid w:val="00035173"/>
    <w:rsid w:val="000669E6"/>
    <w:rsid w:val="00074F4B"/>
    <w:rsid w:val="000A3195"/>
    <w:rsid w:val="000B5E1E"/>
    <w:rsid w:val="000C1C70"/>
    <w:rsid w:val="000D61AB"/>
    <w:rsid w:val="000F4B51"/>
    <w:rsid w:val="000F7429"/>
    <w:rsid w:val="00106738"/>
    <w:rsid w:val="00123EC1"/>
    <w:rsid w:val="00124D6C"/>
    <w:rsid w:val="00147CA3"/>
    <w:rsid w:val="00147FFD"/>
    <w:rsid w:val="001806DA"/>
    <w:rsid w:val="0018519F"/>
    <w:rsid w:val="001A2C42"/>
    <w:rsid w:val="001B4A8F"/>
    <w:rsid w:val="001B76EE"/>
    <w:rsid w:val="001E43EF"/>
    <w:rsid w:val="001F7D70"/>
    <w:rsid w:val="002108DF"/>
    <w:rsid w:val="00241635"/>
    <w:rsid w:val="00247A7C"/>
    <w:rsid w:val="00267414"/>
    <w:rsid w:val="002674AF"/>
    <w:rsid w:val="002705BF"/>
    <w:rsid w:val="0028296E"/>
    <w:rsid w:val="0031118E"/>
    <w:rsid w:val="00317607"/>
    <w:rsid w:val="00322EC2"/>
    <w:rsid w:val="00323B43"/>
    <w:rsid w:val="00327564"/>
    <w:rsid w:val="00330A6C"/>
    <w:rsid w:val="00361105"/>
    <w:rsid w:val="00394D3F"/>
    <w:rsid w:val="003D1AF5"/>
    <w:rsid w:val="003D37D8"/>
    <w:rsid w:val="003D4D2E"/>
    <w:rsid w:val="003D6D95"/>
    <w:rsid w:val="003E051D"/>
    <w:rsid w:val="003E573B"/>
    <w:rsid w:val="004035BE"/>
    <w:rsid w:val="00426133"/>
    <w:rsid w:val="004358AB"/>
    <w:rsid w:val="00452ED5"/>
    <w:rsid w:val="00476CD7"/>
    <w:rsid w:val="0049270F"/>
    <w:rsid w:val="004A17B7"/>
    <w:rsid w:val="00512247"/>
    <w:rsid w:val="00526F83"/>
    <w:rsid w:val="00547A1C"/>
    <w:rsid w:val="00576F95"/>
    <w:rsid w:val="00581240"/>
    <w:rsid w:val="005D0065"/>
    <w:rsid w:val="005E6D1F"/>
    <w:rsid w:val="00602BAE"/>
    <w:rsid w:val="00612BBB"/>
    <w:rsid w:val="00637E65"/>
    <w:rsid w:val="00640A4B"/>
    <w:rsid w:val="00647662"/>
    <w:rsid w:val="006733A4"/>
    <w:rsid w:val="00684000"/>
    <w:rsid w:val="00693837"/>
    <w:rsid w:val="00695F34"/>
    <w:rsid w:val="006A1007"/>
    <w:rsid w:val="006A12EF"/>
    <w:rsid w:val="006A1C75"/>
    <w:rsid w:val="006C1CCB"/>
    <w:rsid w:val="006C2D05"/>
    <w:rsid w:val="006D696D"/>
    <w:rsid w:val="006E06BE"/>
    <w:rsid w:val="006F4684"/>
    <w:rsid w:val="00751F43"/>
    <w:rsid w:val="00755886"/>
    <w:rsid w:val="007765B0"/>
    <w:rsid w:val="00787B8A"/>
    <w:rsid w:val="007A0974"/>
    <w:rsid w:val="007C07F3"/>
    <w:rsid w:val="00807CAA"/>
    <w:rsid w:val="00813976"/>
    <w:rsid w:val="00836357"/>
    <w:rsid w:val="00837B90"/>
    <w:rsid w:val="00842909"/>
    <w:rsid w:val="008474DD"/>
    <w:rsid w:val="0085498B"/>
    <w:rsid w:val="008B7726"/>
    <w:rsid w:val="008D0C74"/>
    <w:rsid w:val="008F7080"/>
    <w:rsid w:val="00911993"/>
    <w:rsid w:val="009241CB"/>
    <w:rsid w:val="009262AA"/>
    <w:rsid w:val="0093041F"/>
    <w:rsid w:val="00943033"/>
    <w:rsid w:val="00947B31"/>
    <w:rsid w:val="00961A4F"/>
    <w:rsid w:val="00966CF5"/>
    <w:rsid w:val="00972C01"/>
    <w:rsid w:val="009820EF"/>
    <w:rsid w:val="009C1A1A"/>
    <w:rsid w:val="009D7FEC"/>
    <w:rsid w:val="009F269B"/>
    <w:rsid w:val="00A05542"/>
    <w:rsid w:val="00A1575B"/>
    <w:rsid w:val="00A24237"/>
    <w:rsid w:val="00A55445"/>
    <w:rsid w:val="00A5689C"/>
    <w:rsid w:val="00A56D28"/>
    <w:rsid w:val="00A57E64"/>
    <w:rsid w:val="00A86C49"/>
    <w:rsid w:val="00AA14BC"/>
    <w:rsid w:val="00AA67DE"/>
    <w:rsid w:val="00AB45E0"/>
    <w:rsid w:val="00AB56B2"/>
    <w:rsid w:val="00AC0182"/>
    <w:rsid w:val="00AF1185"/>
    <w:rsid w:val="00AF38C4"/>
    <w:rsid w:val="00B302DF"/>
    <w:rsid w:val="00B5684B"/>
    <w:rsid w:val="00B66D24"/>
    <w:rsid w:val="00BB49DC"/>
    <w:rsid w:val="00BC0C4B"/>
    <w:rsid w:val="00BD08A2"/>
    <w:rsid w:val="00BE0D63"/>
    <w:rsid w:val="00BE2404"/>
    <w:rsid w:val="00C02E9E"/>
    <w:rsid w:val="00C11F47"/>
    <w:rsid w:val="00C16B32"/>
    <w:rsid w:val="00C25ACC"/>
    <w:rsid w:val="00C46BC1"/>
    <w:rsid w:val="00C54F80"/>
    <w:rsid w:val="00C71474"/>
    <w:rsid w:val="00C73A66"/>
    <w:rsid w:val="00C76B50"/>
    <w:rsid w:val="00C959F1"/>
    <w:rsid w:val="00CA3769"/>
    <w:rsid w:val="00CB12C2"/>
    <w:rsid w:val="00CF5E64"/>
    <w:rsid w:val="00CF75F2"/>
    <w:rsid w:val="00D31D50"/>
    <w:rsid w:val="00D35949"/>
    <w:rsid w:val="00D53D73"/>
    <w:rsid w:val="00D55FE5"/>
    <w:rsid w:val="00D66781"/>
    <w:rsid w:val="00D70C8C"/>
    <w:rsid w:val="00D8056C"/>
    <w:rsid w:val="00D97E80"/>
    <w:rsid w:val="00DC1A71"/>
    <w:rsid w:val="00DE6B68"/>
    <w:rsid w:val="00E272AA"/>
    <w:rsid w:val="00E477F9"/>
    <w:rsid w:val="00E73C98"/>
    <w:rsid w:val="00E81AFE"/>
    <w:rsid w:val="00ED58C8"/>
    <w:rsid w:val="00EE652C"/>
    <w:rsid w:val="00EE6544"/>
    <w:rsid w:val="00EF1C30"/>
    <w:rsid w:val="00EF3DB0"/>
    <w:rsid w:val="00EF40D4"/>
    <w:rsid w:val="00EF6290"/>
    <w:rsid w:val="00F01A9A"/>
    <w:rsid w:val="00F14FC1"/>
    <w:rsid w:val="00F20AC6"/>
    <w:rsid w:val="00F26AF2"/>
    <w:rsid w:val="00F43134"/>
    <w:rsid w:val="00F521DD"/>
    <w:rsid w:val="00FA03A3"/>
    <w:rsid w:val="00FA5A6B"/>
    <w:rsid w:val="00FB1283"/>
    <w:rsid w:val="00FC2051"/>
    <w:rsid w:val="00FD6C4B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86C4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86C4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6C49"/>
    <w:rPr>
      <w:rFonts w:ascii="Tahoma" w:hAnsi="Tahoma"/>
      <w:sz w:val="18"/>
      <w:szCs w:val="18"/>
    </w:rPr>
  </w:style>
  <w:style w:type="character" w:styleId="a7">
    <w:name w:val="Strong"/>
    <w:basedOn w:val="a0"/>
    <w:uiPriority w:val="22"/>
    <w:qFormat/>
    <w:rsid w:val="005E6D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8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zjly17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jzjly17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jzjly17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103</cp:revision>
  <dcterms:created xsi:type="dcterms:W3CDTF">2008-09-11T17:20:00Z</dcterms:created>
  <dcterms:modified xsi:type="dcterms:W3CDTF">2015-07-17T10:05:00Z</dcterms:modified>
</cp:coreProperties>
</file>